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Style0"/>
        <w:tblW w:w="1050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25"/>
        <w:gridCol w:w="1785"/>
        <w:gridCol w:w="105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4E310E" w14:paraId="47C81AF6" w14:textId="77777777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525" w:type="dxa"/>
            <w:shd w:val="clear" w:color="auto" w:fill="auto"/>
            <w:vAlign w:val="bottom"/>
          </w:tcPr>
          <w:p w14:paraId="58DDAF81" w14:textId="77777777" w:rsidR="004E310E" w:rsidRDefault="004E310E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1785" w:type="dxa"/>
            <w:shd w:val="clear" w:color="auto" w:fill="auto"/>
            <w:vAlign w:val="bottom"/>
          </w:tcPr>
          <w:p w14:paraId="4BA2C0CE" w14:textId="77777777" w:rsidR="004E310E" w:rsidRDefault="00000000">
            <w:pPr>
              <w:wordWrap w:val="0"/>
              <w:rPr>
                <w:rFonts w:ascii="Arial CYR" w:hAnsi="Arial CYR"/>
                <w:b/>
                <w:szCs w:val="16"/>
              </w:rPr>
            </w:pPr>
            <w:r>
              <w:rPr>
                <w:rFonts w:ascii="Arial CYR" w:hAnsi="Arial CYR"/>
                <w:b/>
                <w:szCs w:val="16"/>
              </w:rPr>
              <w:t>Сводная ведомость результатов рубежного контроля в семестре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DCB699D" w14:textId="77777777" w:rsidR="004E310E" w:rsidRDefault="004E310E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3F9F9084" w14:textId="77777777" w:rsidR="004E310E" w:rsidRDefault="004E310E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6777E1AE" w14:textId="77777777" w:rsidR="004E310E" w:rsidRDefault="004E310E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7D19C638" w14:textId="77777777" w:rsidR="004E310E" w:rsidRDefault="004E310E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60D655C4" w14:textId="77777777" w:rsidR="004E310E" w:rsidRDefault="004E310E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19A5311F" w14:textId="77777777" w:rsidR="004E310E" w:rsidRDefault="004E310E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715A41D5" w14:textId="77777777" w:rsidR="004E310E" w:rsidRDefault="004E310E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2E9C84D6" w14:textId="77777777" w:rsidR="004E310E" w:rsidRDefault="004E310E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45A0D458" w14:textId="77777777" w:rsidR="004E310E" w:rsidRDefault="004E310E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45FEFC33" w14:textId="77777777" w:rsidR="004E310E" w:rsidRDefault="004E310E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621E0E43" w14:textId="77777777" w:rsidR="004E310E" w:rsidRDefault="004E310E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36160319" w14:textId="77777777" w:rsidR="004E310E" w:rsidRDefault="004E310E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058198FF" w14:textId="77777777" w:rsidR="004E310E" w:rsidRDefault="004E310E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7D729FB" w14:textId="77777777" w:rsidR="004E310E" w:rsidRDefault="004E310E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747256A0" w14:textId="77777777" w:rsidR="004E310E" w:rsidRDefault="004E310E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61722D29" w14:textId="77777777" w:rsidR="004E310E" w:rsidRDefault="004E310E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743B739B" w14:textId="77777777" w:rsidR="004E310E" w:rsidRDefault="004E310E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27CEE8DC" w14:textId="77777777" w:rsidR="004E310E" w:rsidRDefault="004E310E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</w:tr>
      <w:tr w:rsidR="004E310E" w14:paraId="6965C423" w14:textId="77777777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525" w:type="dxa"/>
            <w:shd w:val="clear" w:color="auto" w:fill="auto"/>
            <w:vAlign w:val="bottom"/>
          </w:tcPr>
          <w:p w14:paraId="62BF1D71" w14:textId="77777777" w:rsidR="004E310E" w:rsidRDefault="004E310E">
            <w:pPr>
              <w:rPr>
                <w:szCs w:val="16"/>
              </w:rPr>
            </w:pPr>
          </w:p>
        </w:tc>
        <w:tc>
          <w:tcPr>
            <w:tcW w:w="1785" w:type="dxa"/>
            <w:shd w:val="clear" w:color="auto" w:fill="auto"/>
            <w:vAlign w:val="bottom"/>
          </w:tcPr>
          <w:p w14:paraId="58D95C3B" w14:textId="77777777" w:rsidR="004E310E" w:rsidRDefault="004E310E">
            <w:pPr>
              <w:rPr>
                <w:rFonts w:ascii="Arial CYR" w:hAnsi="Arial CYR"/>
                <w:szCs w:val="1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25B417A8" w14:textId="77777777" w:rsidR="004E310E" w:rsidRDefault="004E310E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08FC41CE" w14:textId="77777777" w:rsidR="004E310E" w:rsidRDefault="004E310E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0753109" w14:textId="77777777" w:rsidR="004E310E" w:rsidRDefault="004E310E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3AE6FEC3" w14:textId="77777777" w:rsidR="004E310E" w:rsidRDefault="004E310E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4AC8462C" w14:textId="77777777" w:rsidR="004E310E" w:rsidRDefault="004E310E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0038DCD5" w14:textId="77777777" w:rsidR="004E310E" w:rsidRDefault="004E310E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207C7880" w14:textId="77777777" w:rsidR="004E310E" w:rsidRDefault="004E310E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622784EA" w14:textId="77777777" w:rsidR="004E310E" w:rsidRDefault="004E310E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2122F900" w14:textId="77777777" w:rsidR="004E310E" w:rsidRDefault="004E310E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5B72F5E" w14:textId="77777777" w:rsidR="004E310E" w:rsidRDefault="004E310E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6FA11617" w14:textId="77777777" w:rsidR="004E310E" w:rsidRDefault="004E310E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11D9749B" w14:textId="77777777" w:rsidR="004E310E" w:rsidRDefault="004E310E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E5B28B6" w14:textId="77777777" w:rsidR="004E310E" w:rsidRDefault="004E310E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6A35B61E" w14:textId="77777777" w:rsidR="004E310E" w:rsidRDefault="004E310E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29987B3C" w14:textId="77777777" w:rsidR="004E310E" w:rsidRDefault="004E310E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9BC7A92" w14:textId="77777777" w:rsidR="004E310E" w:rsidRDefault="004E310E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2EB721B6" w14:textId="77777777" w:rsidR="004E310E" w:rsidRDefault="004E310E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42950175" w14:textId="77777777" w:rsidR="004E310E" w:rsidRDefault="004E310E">
            <w:pPr>
              <w:rPr>
                <w:szCs w:val="16"/>
              </w:rPr>
            </w:pPr>
          </w:p>
        </w:tc>
      </w:tr>
      <w:tr w:rsidR="004E310E" w14:paraId="0B42C54D" w14:textId="77777777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525" w:type="dxa"/>
            <w:shd w:val="clear" w:color="auto" w:fill="auto"/>
            <w:vAlign w:val="bottom"/>
          </w:tcPr>
          <w:p w14:paraId="00225C5E" w14:textId="77777777" w:rsidR="004E310E" w:rsidRDefault="004E310E">
            <w:pPr>
              <w:rPr>
                <w:szCs w:val="16"/>
              </w:rPr>
            </w:pPr>
          </w:p>
        </w:tc>
        <w:tc>
          <w:tcPr>
            <w:tcW w:w="9975" w:type="dxa"/>
            <w:gridSpan w:val="19"/>
            <w:shd w:val="clear" w:color="auto" w:fill="auto"/>
          </w:tcPr>
          <w:p w14:paraId="413E39F8" w14:textId="77777777" w:rsidR="004E310E" w:rsidRDefault="00000000">
            <w:pPr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Факультет</w:t>
            </w:r>
          </w:p>
        </w:tc>
      </w:tr>
      <w:tr w:rsidR="004E310E" w14:paraId="4DED54AD" w14:textId="77777777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525" w:type="dxa"/>
            <w:shd w:val="clear" w:color="auto" w:fill="auto"/>
            <w:vAlign w:val="bottom"/>
          </w:tcPr>
          <w:p w14:paraId="1B97D38C" w14:textId="77777777" w:rsidR="004E310E" w:rsidRDefault="004E310E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2A9B5AA8" w14:textId="77777777" w:rsidR="004E310E" w:rsidRDefault="00000000">
            <w:pPr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Группа: Б-Мен-21</w:t>
            </w:r>
          </w:p>
        </w:tc>
        <w:tc>
          <w:tcPr>
            <w:tcW w:w="1680" w:type="dxa"/>
            <w:gridSpan w:val="4"/>
            <w:shd w:val="clear" w:color="auto" w:fill="auto"/>
          </w:tcPr>
          <w:p w14:paraId="24F1ACBC" w14:textId="77777777" w:rsidR="004E310E" w:rsidRDefault="00000000">
            <w:pPr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Четвертый семестр</w:t>
            </w:r>
          </w:p>
        </w:tc>
        <w:tc>
          <w:tcPr>
            <w:tcW w:w="5460" w:type="dxa"/>
            <w:gridSpan w:val="13"/>
            <w:shd w:val="clear" w:color="auto" w:fill="auto"/>
          </w:tcPr>
          <w:p w14:paraId="667C69A2" w14:textId="77777777" w:rsidR="004E310E" w:rsidRDefault="00000000">
            <w:pPr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Направление подготовки: Менеджмент</w:t>
            </w:r>
          </w:p>
        </w:tc>
      </w:tr>
      <w:tr w:rsidR="004E310E" w14:paraId="552D784E" w14:textId="77777777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525" w:type="dxa"/>
            <w:shd w:val="clear" w:color="auto" w:fill="auto"/>
            <w:vAlign w:val="bottom"/>
          </w:tcPr>
          <w:p w14:paraId="24D64F1C" w14:textId="77777777" w:rsidR="004E310E" w:rsidRDefault="004E310E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4CA5ABFB" w14:textId="77777777" w:rsidR="004E310E" w:rsidRDefault="00000000">
            <w:pPr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 xml:space="preserve">Год: </w:t>
            </w:r>
            <w:proofErr w:type="gramStart"/>
            <w:r>
              <w:rPr>
                <w:rFonts w:ascii="Arial CYR" w:hAnsi="Arial CYR"/>
                <w:szCs w:val="16"/>
              </w:rPr>
              <w:t>2022 - 2023</w:t>
            </w:r>
            <w:proofErr w:type="gramEnd"/>
          </w:p>
        </w:tc>
        <w:tc>
          <w:tcPr>
            <w:tcW w:w="420" w:type="dxa"/>
            <w:shd w:val="clear" w:color="auto" w:fill="auto"/>
          </w:tcPr>
          <w:p w14:paraId="0AC3889D" w14:textId="77777777" w:rsidR="004E310E" w:rsidRDefault="004E310E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</w:tcPr>
          <w:p w14:paraId="0A5CAD01" w14:textId="77777777" w:rsidR="004E310E" w:rsidRDefault="004E310E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</w:tcPr>
          <w:p w14:paraId="2065BB29" w14:textId="77777777" w:rsidR="004E310E" w:rsidRDefault="004E310E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</w:tcPr>
          <w:p w14:paraId="79C9C56B" w14:textId="77777777" w:rsidR="004E310E" w:rsidRDefault="004E310E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5460" w:type="dxa"/>
            <w:gridSpan w:val="13"/>
            <w:shd w:val="clear" w:color="auto" w:fill="auto"/>
          </w:tcPr>
          <w:p w14:paraId="4CA79C8C" w14:textId="77777777" w:rsidR="004E310E" w:rsidRDefault="00000000">
            <w:pPr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Профиль: Бизнес-аналитика</w:t>
            </w:r>
          </w:p>
        </w:tc>
      </w:tr>
      <w:tr w:rsidR="004E310E" w14:paraId="5520881B" w14:textId="77777777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525" w:type="dxa"/>
            <w:shd w:val="clear" w:color="auto" w:fill="auto"/>
            <w:vAlign w:val="bottom"/>
          </w:tcPr>
          <w:p w14:paraId="4C6D332F" w14:textId="77777777" w:rsidR="004E310E" w:rsidRDefault="004E310E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1785" w:type="dxa"/>
            <w:shd w:val="clear" w:color="auto" w:fill="auto"/>
            <w:vAlign w:val="bottom"/>
          </w:tcPr>
          <w:p w14:paraId="14516CAA" w14:textId="77777777" w:rsidR="004E310E" w:rsidRDefault="004E310E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12C28064" w14:textId="77777777" w:rsidR="004E310E" w:rsidRDefault="004E310E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4AC42C82" w14:textId="77777777" w:rsidR="004E310E" w:rsidRDefault="004E310E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62EC4932" w14:textId="77777777" w:rsidR="004E310E" w:rsidRDefault="004E310E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1DC0F86E" w14:textId="77777777" w:rsidR="004E310E" w:rsidRDefault="004E310E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0F0751B5" w14:textId="77777777" w:rsidR="004E310E" w:rsidRDefault="004E310E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26D633A5" w14:textId="77777777" w:rsidR="004E310E" w:rsidRDefault="004E310E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0287FED6" w14:textId="77777777" w:rsidR="004E310E" w:rsidRDefault="004E310E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36480C91" w14:textId="77777777" w:rsidR="004E310E" w:rsidRDefault="004E310E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0516F2B2" w14:textId="77777777" w:rsidR="004E310E" w:rsidRDefault="004E310E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C693CE0" w14:textId="77777777" w:rsidR="004E310E" w:rsidRDefault="004E310E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4C514FA4" w14:textId="77777777" w:rsidR="004E310E" w:rsidRDefault="004E310E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6669207D" w14:textId="77777777" w:rsidR="004E310E" w:rsidRDefault="004E310E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6A105A69" w14:textId="77777777" w:rsidR="004E310E" w:rsidRDefault="004E310E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106969C8" w14:textId="77777777" w:rsidR="004E310E" w:rsidRDefault="004E310E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370BC5E5" w14:textId="77777777" w:rsidR="004E310E" w:rsidRDefault="004E310E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9B3AA6C" w14:textId="77777777" w:rsidR="004E310E" w:rsidRDefault="004E310E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C9DCEF8" w14:textId="77777777" w:rsidR="004E310E" w:rsidRDefault="004E310E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2D19E2DA" w14:textId="77777777" w:rsidR="004E310E" w:rsidRDefault="004E310E">
            <w:pPr>
              <w:rPr>
                <w:szCs w:val="16"/>
              </w:rPr>
            </w:pPr>
          </w:p>
        </w:tc>
      </w:tr>
    </w:tbl>
    <w:tbl>
      <w:tblPr>
        <w:tblStyle w:val="TableStyle1"/>
        <w:tblW w:w="12390" w:type="dxa"/>
        <w:tblInd w:w="13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189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7022E4" w14:paraId="7EEF04F4" w14:textId="77777777" w:rsidTr="007022E4">
        <w:tblPrEx>
          <w:tblCellMar>
            <w:top w:w="0" w:type="dxa"/>
            <w:bottom w:w="0" w:type="dxa"/>
          </w:tblCellMar>
        </w:tblPrEx>
        <w:trPr>
          <w:trHeight w:hRule="exact" w:val="1995"/>
        </w:trPr>
        <w:tc>
          <w:tcPr>
            <w:tcW w:w="420" w:type="dxa"/>
            <w:vMerge w:val="restart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125584" w14:textId="77777777" w:rsidR="007022E4" w:rsidRDefault="007022E4">
            <w:pPr>
              <w:wordWrap w:val="0"/>
              <w:jc w:val="center"/>
              <w:rPr>
                <w:rFonts w:ascii="Arial CYR" w:hAnsi="Arial CYR"/>
                <w:b/>
                <w:szCs w:val="16"/>
              </w:rPr>
            </w:pPr>
            <w:r>
              <w:rPr>
                <w:rFonts w:ascii="Arial CYR" w:hAnsi="Arial CYR"/>
                <w:b/>
                <w:szCs w:val="16"/>
              </w:rPr>
              <w:t>№</w:t>
            </w:r>
          </w:p>
        </w:tc>
        <w:tc>
          <w:tcPr>
            <w:tcW w:w="1890" w:type="dxa"/>
            <w:vMerge w:val="restart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677D66" w14:textId="77777777" w:rsidR="007022E4" w:rsidRDefault="007022E4">
            <w:pPr>
              <w:jc w:val="center"/>
              <w:rPr>
                <w:rFonts w:ascii="Arial CYR" w:hAnsi="Arial CYR"/>
                <w:b/>
                <w:szCs w:val="16"/>
              </w:rPr>
            </w:pPr>
            <w:r>
              <w:rPr>
                <w:rFonts w:ascii="Arial CYR" w:hAnsi="Arial CYR"/>
                <w:b/>
                <w:szCs w:val="16"/>
              </w:rPr>
              <w:t xml:space="preserve">Номер зачетной </w:t>
            </w:r>
            <w:proofErr w:type="gramStart"/>
            <w:r>
              <w:rPr>
                <w:rFonts w:ascii="Arial CYR" w:hAnsi="Arial CYR"/>
                <w:b/>
                <w:szCs w:val="16"/>
              </w:rPr>
              <w:t>книжки</w:t>
            </w:r>
            <w:proofErr w:type="gramEnd"/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0B4280BC" w14:textId="77777777" w:rsidR="007022E4" w:rsidRDefault="007022E4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Документационное обеспечение управления в условиях цифровизации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11515523" w14:textId="77777777" w:rsidR="007022E4" w:rsidRDefault="007022E4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Естественнонаучная картина мира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783BD2F6" w14:textId="77777777" w:rsidR="007022E4" w:rsidRDefault="007022E4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Институциональная экономика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2A1930DD" w14:textId="77777777" w:rsidR="007022E4" w:rsidRDefault="007022E4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Корпоративная социальная ответственность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23744DC0" w14:textId="77777777" w:rsidR="007022E4" w:rsidRDefault="007022E4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Мировая экономика и международные экономические отношения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3FD792D2" w14:textId="77777777" w:rsidR="007022E4" w:rsidRDefault="007022E4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Ораторское искусство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4C28547C" w14:textId="77777777" w:rsidR="007022E4" w:rsidRDefault="007022E4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Основы менеджмента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423DFCDA" w14:textId="77777777" w:rsidR="007022E4" w:rsidRDefault="007022E4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Теория систем и системный анализ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5F1A0EEF" w14:textId="77777777" w:rsidR="007022E4" w:rsidRDefault="007022E4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Управление деловыми коммуникациями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12E2FD01" w14:textId="77777777" w:rsidR="007022E4" w:rsidRDefault="007022E4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Физическая культура и спорт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2910D31A" w14:textId="77777777" w:rsidR="007022E4" w:rsidRDefault="007022E4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Экономический анализ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extDirection w:val="btLr"/>
            <w:vAlign w:val="center"/>
          </w:tcPr>
          <w:p w14:paraId="057F47B8" w14:textId="77777777" w:rsidR="007022E4" w:rsidRDefault="007022E4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Электронный бизнес</w:t>
            </w:r>
          </w:p>
        </w:tc>
      </w:tr>
      <w:tr w:rsidR="007022E4" w14:paraId="0C028644" w14:textId="77777777" w:rsidTr="007022E4">
        <w:tblPrEx>
          <w:tblCellMar>
            <w:top w:w="0" w:type="dxa"/>
            <w:bottom w:w="0" w:type="dxa"/>
          </w:tblCellMar>
        </w:tblPrEx>
        <w:trPr>
          <w:trHeight w:hRule="exact" w:val="1500"/>
        </w:trPr>
        <w:tc>
          <w:tcPr>
            <w:tcW w:w="420" w:type="dxa"/>
            <w:vMerge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9DFDCD" w14:textId="77777777" w:rsidR="007022E4" w:rsidRDefault="007022E4">
            <w:pPr>
              <w:wordWrap w:val="0"/>
              <w:jc w:val="center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1890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1E705F" w14:textId="77777777" w:rsidR="007022E4" w:rsidRDefault="007022E4">
            <w:pPr>
              <w:jc w:val="center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14C9D09E" w14:textId="77777777" w:rsidR="007022E4" w:rsidRDefault="007022E4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Субботина Татьяна Николаевна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1D550AA7" w14:textId="77777777" w:rsidR="007022E4" w:rsidRDefault="007022E4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Дронов Александр Иванович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6286668F" w14:textId="77777777" w:rsidR="007022E4" w:rsidRDefault="007022E4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Гагарина Светлана Николаевна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59195723" w14:textId="77777777" w:rsidR="007022E4" w:rsidRDefault="007022E4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Олюнина Регина Александровна (</w:t>
            </w:r>
            <w:proofErr w:type="spellStart"/>
            <w:r>
              <w:rPr>
                <w:rFonts w:ascii="Arial CYR" w:hAnsi="Arial CYR"/>
                <w:szCs w:val="16"/>
              </w:rPr>
              <w:t>внеш.совм</w:t>
            </w:r>
            <w:proofErr w:type="spellEnd"/>
            <w:r>
              <w:rPr>
                <w:rFonts w:ascii="Arial CYR" w:hAnsi="Arial CYR"/>
                <w:szCs w:val="16"/>
              </w:rPr>
              <w:t>.)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3C30B5BA" w14:textId="77777777" w:rsidR="007022E4" w:rsidRDefault="007022E4">
            <w:pPr>
              <w:jc w:val="center"/>
              <w:rPr>
                <w:rFonts w:ascii="Arial CYR" w:hAnsi="Arial CYR"/>
                <w:szCs w:val="16"/>
              </w:rPr>
            </w:pPr>
            <w:proofErr w:type="spellStart"/>
            <w:r>
              <w:rPr>
                <w:rFonts w:ascii="Arial CYR" w:hAnsi="Arial CYR"/>
                <w:szCs w:val="16"/>
              </w:rPr>
              <w:t>Натробина</w:t>
            </w:r>
            <w:proofErr w:type="spellEnd"/>
            <w:r>
              <w:rPr>
                <w:rFonts w:ascii="Arial CYR" w:hAnsi="Arial CYR"/>
                <w:szCs w:val="16"/>
              </w:rPr>
              <w:t xml:space="preserve"> Ольга Владиславовна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33B87C82" w14:textId="77777777" w:rsidR="007022E4" w:rsidRDefault="007022E4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Котелевская Элина Игоревна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478D5C32" w14:textId="77777777" w:rsidR="007022E4" w:rsidRDefault="007022E4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Чаусов Николай Юрьевич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1516C342" w14:textId="77777777" w:rsidR="007022E4" w:rsidRDefault="007022E4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Кондрашова Наталья Геннадьевна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254D6D55" w14:textId="77777777" w:rsidR="007022E4" w:rsidRDefault="007022E4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Субботина Татьяна Николаевна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0097B599" w14:textId="77777777" w:rsidR="007022E4" w:rsidRDefault="007022E4">
            <w:pPr>
              <w:jc w:val="center"/>
              <w:rPr>
                <w:rFonts w:ascii="Arial CYR" w:hAnsi="Arial CYR"/>
                <w:szCs w:val="16"/>
              </w:rPr>
            </w:pPr>
            <w:proofErr w:type="spellStart"/>
            <w:r>
              <w:rPr>
                <w:rFonts w:ascii="Arial CYR" w:hAnsi="Arial CYR"/>
                <w:szCs w:val="16"/>
              </w:rPr>
              <w:t>Клинушкина</w:t>
            </w:r>
            <w:proofErr w:type="spellEnd"/>
            <w:r>
              <w:rPr>
                <w:rFonts w:ascii="Arial CYR" w:hAnsi="Arial CYR"/>
                <w:szCs w:val="16"/>
              </w:rPr>
              <w:t xml:space="preserve"> Евгения Александровна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571E50D3" w14:textId="77777777" w:rsidR="007022E4" w:rsidRDefault="007022E4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Иванова Марина Михайловна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extDirection w:val="btLr"/>
            <w:vAlign w:val="center"/>
          </w:tcPr>
          <w:p w14:paraId="410F88DE" w14:textId="77777777" w:rsidR="007022E4" w:rsidRDefault="007022E4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Медведева Ольга Сергеевна</w:t>
            </w:r>
          </w:p>
        </w:tc>
      </w:tr>
      <w:tr w:rsidR="007022E4" w14:paraId="0CC09E81" w14:textId="77777777" w:rsidTr="007022E4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vMerge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E59B78" w14:textId="77777777" w:rsidR="007022E4" w:rsidRDefault="007022E4">
            <w:pPr>
              <w:wordWrap w:val="0"/>
              <w:jc w:val="center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E8A3059" w14:textId="77777777" w:rsidR="007022E4" w:rsidRDefault="007022E4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366D936F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24BDDFA5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23397A03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6F0A79FD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7FF6C1E3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38791FB8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19C2B23C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5D3C59D9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6F4FC08E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619B08E9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13B1C045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2529C094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4DCDB95E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684D2F8D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74261D58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7540B319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4E23C948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4DEDAB18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225E8643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1F516E37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11FDFE76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5817BD79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21CCA52C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auto" w:fill="FFFFFF"/>
            <w:vAlign w:val="center"/>
          </w:tcPr>
          <w:p w14:paraId="42E95722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</w:tr>
      <w:tr w:rsidR="007022E4" w14:paraId="365D2E39" w14:textId="77777777" w:rsidTr="007022E4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vMerge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8D6499" w14:textId="77777777" w:rsidR="007022E4" w:rsidRDefault="007022E4">
            <w:pPr>
              <w:wordWrap w:val="0"/>
              <w:jc w:val="center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14:paraId="4F592217" w14:textId="77777777" w:rsidR="007022E4" w:rsidRDefault="007022E4">
            <w:pPr>
              <w:wordWrap w:val="0"/>
              <w:jc w:val="right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Максимальный балл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297DA466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5418A0F0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4FE306C1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538705B6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7DF2EAA9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6B214389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7628DF91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1915C72C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7386A272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0F12E9DA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63A1FC2D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58543C16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32920DDB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282A59AF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7BBF6138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78018898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6DE214BE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1542C206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5478B49A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35B548DE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60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06B94D16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0DCEEFB4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56CE9465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auto" w:fill="FFFFCC"/>
            <w:vAlign w:val="center"/>
          </w:tcPr>
          <w:p w14:paraId="4E1FD5E2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7022E4" w14:paraId="762A0765" w14:textId="77777777" w:rsidTr="007022E4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vMerge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C3027F" w14:textId="77777777" w:rsidR="007022E4" w:rsidRDefault="007022E4">
            <w:pPr>
              <w:wordWrap w:val="0"/>
              <w:jc w:val="center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14:paraId="6743880B" w14:textId="77777777" w:rsidR="007022E4" w:rsidRDefault="007022E4">
            <w:pPr>
              <w:wordWrap w:val="0"/>
              <w:jc w:val="right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Средний балл по группе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C6F9E5" w14:textId="77777777" w:rsidR="007022E4" w:rsidRDefault="007022E4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33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6D8F40" w14:textId="77777777" w:rsidR="007022E4" w:rsidRDefault="007022E4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1D418D" w14:textId="77777777" w:rsidR="007022E4" w:rsidRDefault="007022E4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29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6873A6" w14:textId="77777777" w:rsidR="007022E4" w:rsidRDefault="007022E4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2979D5" w14:textId="77777777" w:rsidR="007022E4" w:rsidRDefault="007022E4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38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33C8B8" w14:textId="77777777" w:rsidR="007022E4" w:rsidRDefault="007022E4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A7FF07" w14:textId="77777777" w:rsidR="007022E4" w:rsidRDefault="007022E4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26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EF949F" w14:textId="77777777" w:rsidR="007022E4" w:rsidRDefault="007022E4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2572E1" w14:textId="77777777" w:rsidR="007022E4" w:rsidRDefault="007022E4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B4D06B" w14:textId="77777777" w:rsidR="007022E4" w:rsidRDefault="007022E4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AC78ED" w14:textId="77777777" w:rsidR="007022E4" w:rsidRDefault="007022E4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33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A8170E" w14:textId="77777777" w:rsidR="007022E4" w:rsidRDefault="007022E4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8950C5" w14:textId="77777777" w:rsidR="007022E4" w:rsidRDefault="007022E4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EC89DA" w14:textId="77777777" w:rsidR="007022E4" w:rsidRDefault="007022E4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716CCD" w14:textId="77777777" w:rsidR="007022E4" w:rsidRDefault="007022E4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29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67D102" w14:textId="77777777" w:rsidR="007022E4" w:rsidRDefault="007022E4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CA2015" w14:textId="77777777" w:rsidR="007022E4" w:rsidRDefault="007022E4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12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3D7DC1" w14:textId="77777777" w:rsidR="007022E4" w:rsidRDefault="007022E4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BA1DC6" w14:textId="77777777" w:rsidR="007022E4" w:rsidRDefault="007022E4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151391" w14:textId="77777777" w:rsidR="007022E4" w:rsidRDefault="007022E4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9C64F6" w14:textId="77777777" w:rsidR="007022E4" w:rsidRDefault="007022E4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DA0F8E" w14:textId="77777777" w:rsidR="007022E4" w:rsidRDefault="007022E4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937A6D" w14:textId="77777777" w:rsidR="007022E4" w:rsidRDefault="007022E4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14:paraId="23CC7826" w14:textId="77777777" w:rsidR="007022E4" w:rsidRDefault="007022E4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</w:tr>
      <w:tr w:rsidR="007022E4" w14:paraId="5569BB86" w14:textId="77777777" w:rsidTr="007022E4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456A935E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24A469B9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211441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2789940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79C0B2E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865E93C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8B170A6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A3B5F95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2CE915A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9AAE257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BBA09BB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B143AE1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2238B74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8A9A015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E6F0F49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5AA2C32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C6E81B6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672ED38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2036FD6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8E62D33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160C9CE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AD82BBC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212AEA8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1C310F6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36E9477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4429709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29A90D23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7022E4" w14:paraId="49CF2282" w14:textId="77777777" w:rsidTr="007022E4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544BEC47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7FB44F82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211443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35B27C3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B112F4C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D5026B6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6EA057D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AE13924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D5A04C8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17612F2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9C1A0C9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44214D0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6254895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F5E2783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A1EACF3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5DDB062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4C46BBA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E65AD63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DB9A19A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5798DB3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33DF680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C1FB606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796EEBB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4513ACD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B498D2A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FB92AB3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1DA7CF79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7022E4" w14:paraId="6FE87217" w14:textId="77777777" w:rsidTr="007022E4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2A6BAEFE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002510FB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211438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9092455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EC39EBB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1AD4999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FED2802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8249BC3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F7842CE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3A7D72A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8F649B1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B75C033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F5B4782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BD31E0B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D346157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D871C2C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350AE74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9419CB0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524F236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56CFF92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1956AD7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6750C39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362C4F8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F2B24E6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5337E58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382DA4C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2DFD77C4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7022E4" w14:paraId="58781D52" w14:textId="77777777" w:rsidTr="007022E4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436DDF08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6912075A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211430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3B0F28A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6559915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CDEABB1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56DA92E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AFFF132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7D500CE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18C990E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9D88D18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3A9B7DA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0FEC97D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9848917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C8C188A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5963029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DC2806B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9C55573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26BE8AE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0CA3520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864E544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782B0AE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BC0E0F1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18286AC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775378B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6E0BF23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5711946E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7022E4" w14:paraId="4A54B57E" w14:textId="77777777" w:rsidTr="007022E4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1309B912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770D98B0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211279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FA79E22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C6A647B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89D8C43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F1ACE6B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26D9DD0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24BFE38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8647307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09D8E5D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76B4FD1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AE1CA15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3127A92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6F4FEF2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FE53D77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873D6DF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F06FE47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A55DEC1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B4F80C8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40C5D5D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BC47D7C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C0EBDE3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C977E03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ACA1D0B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6C914AC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4B2AF70E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7022E4" w14:paraId="00B00E42" w14:textId="77777777" w:rsidTr="007022E4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2EC381B5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6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1D53DBEA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211436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5286DB6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B05A074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1E96AF7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2B96412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D40ADF4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55E31F3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9AF0CA0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B840554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2CD51FD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9CF3518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D34BFEB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BB39148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2D95B2F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78C06CC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1ED8916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0B10E0B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374C244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14D97B9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B1E9E39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0A8CFA5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732A5BE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D0D115C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95FDE20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2DD93416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7022E4" w14:paraId="4492ADCE" w14:textId="77777777" w:rsidTr="007022E4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7D1F9A6B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7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4073EDAA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211433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A715C43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9ED5773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14099D7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65A9662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C48202C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606E11F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0F73164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62E759C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F62C8EC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BC2EB43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FC847FA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17E051C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A96BAFE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390887A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AD08C55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DA474D0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9224AE5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3A00C6F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5B13B36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B394F26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09E380D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0D91CFE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43A270C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55F8CB0E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7022E4" w14:paraId="03E75F6E" w14:textId="77777777" w:rsidTr="007022E4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FF"/>
          </w:tcPr>
          <w:p w14:paraId="4A2289E2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8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FF"/>
          </w:tcPr>
          <w:p w14:paraId="2A1078F9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211437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54FDA213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213FA6E5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21F25990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6962AFE5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0A02C215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26DC4399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6B19FF40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5F621CB4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51F4194E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1C7B9F1A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4D937326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2CB55651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43BD2F47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4BCB8611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59E31AC2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7886637C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56A3722C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575FF200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51EF1ABD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5CE1B02E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5930C7A6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3F681D92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184343F5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solid" w:color="FFFFFF" w:fill="FFFFCC"/>
          </w:tcPr>
          <w:p w14:paraId="6792C047" w14:textId="77777777" w:rsidR="007022E4" w:rsidRDefault="007022E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</w:tbl>
    <w:p w14:paraId="5E44A732" w14:textId="77777777" w:rsidR="00D27A52" w:rsidRDefault="00D27A52"/>
    <w:sectPr w:rsidR="00D27A52">
      <w:pgSz w:w="16839" w:h="11907" w:orient="landscape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310E"/>
    <w:rsid w:val="004E310E"/>
    <w:rsid w:val="007022E4"/>
    <w:rsid w:val="00D27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CF4B36"/>
  <w15:docId w15:val="{026D794C-6BEA-4BE6-9853-4281D28F6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1483</Characters>
  <Application>Microsoft Office Word</Application>
  <DocSecurity>0</DocSecurity>
  <Lines>12</Lines>
  <Paragraphs>3</Paragraphs>
  <ScaleCrop>false</ScaleCrop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Данилова Людмила Владимировна</cp:lastModifiedBy>
  <cp:revision>2</cp:revision>
  <dcterms:created xsi:type="dcterms:W3CDTF">2023-04-12T09:00:00Z</dcterms:created>
  <dcterms:modified xsi:type="dcterms:W3CDTF">2023-04-12T09:00:00Z</dcterms:modified>
</cp:coreProperties>
</file>